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9C9" w:rsidRPr="0046097E" w:rsidRDefault="009F69C9" w:rsidP="009F69C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6097E">
        <w:rPr>
          <w:rFonts w:ascii="Times New Roman" w:hAnsi="Times New Roman" w:cs="Times New Roman"/>
        </w:rPr>
        <w:t>Муниципальное общеобразовательное учреждение</w:t>
      </w:r>
    </w:p>
    <w:p w:rsidR="009F69C9" w:rsidRPr="0046097E" w:rsidRDefault="009F69C9" w:rsidP="009F69C9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46097E">
        <w:rPr>
          <w:rFonts w:ascii="Times New Roman" w:hAnsi="Times New Roman" w:cs="Times New Roman"/>
        </w:rPr>
        <w:t>Степановская</w:t>
      </w:r>
      <w:proofErr w:type="spellEnd"/>
      <w:r w:rsidRPr="0046097E">
        <w:rPr>
          <w:rFonts w:ascii="Times New Roman" w:hAnsi="Times New Roman" w:cs="Times New Roman"/>
        </w:rPr>
        <w:t xml:space="preserve"> средняя  общеобразовательная школа имени Н.К.Иванова</w:t>
      </w:r>
    </w:p>
    <w:p w:rsidR="009F69C9" w:rsidRDefault="009F69C9" w:rsidP="009F69C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6097E">
        <w:rPr>
          <w:rFonts w:ascii="Times New Roman" w:hAnsi="Times New Roman" w:cs="Times New Roman"/>
        </w:rPr>
        <w:t>Галичского муниципального района Костромской области</w:t>
      </w:r>
    </w:p>
    <w:p w:rsidR="009F69C9" w:rsidRDefault="009F69C9" w:rsidP="009F69C9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P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F69C9">
        <w:rPr>
          <w:rFonts w:ascii="Times New Roman" w:hAnsi="Times New Roman" w:cs="Times New Roman"/>
          <w:b/>
          <w:sz w:val="40"/>
          <w:szCs w:val="40"/>
        </w:rPr>
        <w:t xml:space="preserve">Технологическая карта </w:t>
      </w:r>
      <w:proofErr w:type="gramStart"/>
      <w:r w:rsidRPr="009F69C9">
        <w:rPr>
          <w:rFonts w:ascii="Times New Roman" w:hAnsi="Times New Roman" w:cs="Times New Roman"/>
          <w:b/>
          <w:sz w:val="40"/>
          <w:szCs w:val="40"/>
        </w:rPr>
        <w:t>интерактивного</w:t>
      </w:r>
      <w:proofErr w:type="gramEnd"/>
      <w:r w:rsidRPr="009F69C9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9F69C9">
        <w:rPr>
          <w:rFonts w:ascii="Times New Roman" w:hAnsi="Times New Roman" w:cs="Times New Roman"/>
          <w:b/>
          <w:sz w:val="40"/>
          <w:szCs w:val="40"/>
        </w:rPr>
        <w:t>квеста</w:t>
      </w:r>
      <w:proofErr w:type="spellEnd"/>
    </w:p>
    <w:p w:rsidR="009F69C9" w:rsidRP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F69C9">
        <w:rPr>
          <w:rFonts w:ascii="Times New Roman" w:hAnsi="Times New Roman" w:cs="Times New Roman"/>
          <w:b/>
          <w:sz w:val="40"/>
          <w:szCs w:val="40"/>
        </w:rPr>
        <w:t>"Азбука безопасности на дороге"</w:t>
      </w:r>
    </w:p>
    <w:p w:rsidR="009F69C9" w:rsidRP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Составители: Гусева Е.А.</w:t>
      </w:r>
    </w:p>
    <w:p w:rsidR="009F69C9" w:rsidRDefault="009F69C9" w:rsidP="00476842">
      <w:pPr>
        <w:suppressAutoHyphens/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76842" w:rsidRDefault="00476842" w:rsidP="00476842">
      <w:pPr>
        <w:suppressAutoHyphens/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69C9" w:rsidRDefault="009F69C9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Степаново, 2021 г</w:t>
      </w:r>
    </w:p>
    <w:p w:rsidR="009F69C9" w:rsidRDefault="009F69C9" w:rsidP="009F69C9">
      <w:pPr>
        <w:suppressAutoHyphens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20065" w:rsidRPr="009F69C9" w:rsidRDefault="00D20065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Технологическая карта </w:t>
      </w:r>
      <w:proofErr w:type="gramStart"/>
      <w:r w:rsidR="00FE4BC2" w:rsidRPr="009F69C9">
        <w:rPr>
          <w:rFonts w:ascii="Times New Roman" w:hAnsi="Times New Roman" w:cs="Times New Roman"/>
          <w:b/>
          <w:sz w:val="24"/>
          <w:szCs w:val="24"/>
        </w:rPr>
        <w:t>интерактивного</w:t>
      </w:r>
      <w:proofErr w:type="gramEnd"/>
      <w:r w:rsidRPr="009F69C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69C9">
        <w:rPr>
          <w:rFonts w:ascii="Times New Roman" w:hAnsi="Times New Roman" w:cs="Times New Roman"/>
          <w:b/>
          <w:sz w:val="24"/>
          <w:szCs w:val="24"/>
        </w:rPr>
        <w:t>квеста</w:t>
      </w:r>
      <w:proofErr w:type="spellEnd"/>
    </w:p>
    <w:p w:rsidR="00FE4BC2" w:rsidRPr="009F69C9" w:rsidRDefault="00FE4BC2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9C9">
        <w:rPr>
          <w:rFonts w:ascii="Times New Roman" w:hAnsi="Times New Roman" w:cs="Times New Roman"/>
          <w:b/>
          <w:sz w:val="24"/>
          <w:szCs w:val="24"/>
        </w:rPr>
        <w:t>"Азбука безопасности на дороге"</w:t>
      </w:r>
    </w:p>
    <w:p w:rsidR="00D20065" w:rsidRPr="009F69C9" w:rsidRDefault="00D20065" w:rsidP="009F69C9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787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8"/>
        <w:gridCol w:w="2322"/>
        <w:gridCol w:w="6907"/>
      </w:tblGrid>
      <w:tr w:rsidR="00872831" w:rsidRPr="009F69C9" w:rsidTr="00FE4BC2">
        <w:trPr>
          <w:trHeight w:val="376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квеста</w:t>
            </w:r>
            <w:proofErr w:type="spellEnd"/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FE4BC2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"Азбука безопасности на дороге"</w:t>
            </w:r>
          </w:p>
        </w:tc>
      </w:tr>
      <w:tr w:rsidR="00872831" w:rsidRPr="009F69C9" w:rsidTr="00FE4BC2">
        <w:trPr>
          <w:trHeight w:val="314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Авторы идеи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C82D02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Гусева Екатерина Андреевна</w:t>
            </w:r>
            <w:r w:rsidR="00C37EBD" w:rsidRPr="009F69C9">
              <w:rPr>
                <w:rFonts w:ascii="Times New Roman" w:hAnsi="Times New Roman" w:cs="Times New Roman"/>
                <w:sz w:val="24"/>
                <w:szCs w:val="24"/>
              </w:rPr>
              <w:t>, Акатова Ирина Анатольевна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квеста</w:t>
            </w:r>
            <w:proofErr w:type="spellEnd"/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9F69C9" w:rsidRPr="009F69C9" w:rsidRDefault="009F69C9" w:rsidP="009F69C9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b/>
                <w:sz w:val="24"/>
                <w:szCs w:val="24"/>
              </w:rPr>
              <w:t>"Азбука безопасности на дороге"</w:t>
            </w:r>
          </w:p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9C9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9F69C9" w:rsidRPr="009F69C9" w:rsidRDefault="009F69C9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Актуальность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9F69C9" w:rsidRPr="009F69C9" w:rsidRDefault="009F69C9" w:rsidP="009F69C9">
            <w:pPr>
              <w:suppressAutoHyphens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Актуальность и просто жизненная необходимость обучения детей Правилам дорожного движения несомненна.  Статистика утверждает, что очень часто причиной </w:t>
            </w:r>
            <w:proofErr w:type="spellStart"/>
            <w:r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дорожно</w:t>
            </w:r>
            <w:proofErr w:type="spellEnd"/>
            <w:r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транспортных происшествий является именно дети. Во многом безопасность пешехода  зависит от соблюдения им правил поведения на улице, поэтому необходимо обучать детей Правилам  безопасного поведения на дорогах через дидактические игры и упражнения, подвижные игры,  сюжетно – ролевые игры и на площадках по ПДД.</w:t>
            </w:r>
            <w:r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br/>
              <w:t> Известно, что привычки, закреплённые в детстве, остаются на всю жизнь, поэтому  одной из важных проблем  в обеспечении безопасности дорожного движения является профилактика детского дорожного травматизма в дошкольных учреждениях.  Поэтому изучение Правил дорожного движения, является одной из главных задач на сегодняшний день, а способствовать этому будет работа, посвящённая изучению Правил дорожного движения.</w:t>
            </w:r>
          </w:p>
        </w:tc>
      </w:tr>
      <w:tr w:rsidR="00872831" w:rsidRPr="009F69C9" w:rsidTr="00FE4BC2">
        <w:trPr>
          <w:trHeight w:val="1902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A0476D" w:rsidRPr="009F69C9" w:rsidRDefault="00A0476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76D" w:rsidRPr="009F69C9" w:rsidRDefault="00A0476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76D" w:rsidRPr="009F69C9" w:rsidRDefault="00A0476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476D" w:rsidRPr="009F69C9" w:rsidRDefault="00A0476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Проблемное поле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F63B5" w:rsidRPr="008F63B5" w:rsidRDefault="008F63B5" w:rsidP="008F63B5">
            <w:pPr>
              <w:pStyle w:val="a7"/>
              <w:spacing w:line="360" w:lineRule="auto"/>
              <w:ind w:left="7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63B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Задачи:</w:t>
            </w:r>
          </w:p>
          <w:p w:rsidR="00C37EBD" w:rsidRPr="009F69C9" w:rsidRDefault="00557CC8" w:rsidP="009F69C9">
            <w:pPr>
              <w:pStyle w:val="a7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gramStart"/>
            <w:r w:rsidRPr="009F69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познакомить обучающихся</w:t>
            </w:r>
            <w:r w:rsidR="00C37EBD" w:rsidRPr="009F69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безопасным поведением</w:t>
            </w:r>
            <w:r w:rsidR="000A0731" w:rsidRPr="009F69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на дорогах</w:t>
            </w:r>
            <w:r w:rsidRPr="009F69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  <w:proofErr w:type="gramEnd"/>
          </w:p>
          <w:p w:rsidR="00C37EBD" w:rsidRPr="009F69C9" w:rsidRDefault="00C37EBD" w:rsidP="009F69C9">
            <w:pPr>
              <w:pStyle w:val="a7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повышение уровня знаний детей по основам безопасности</w:t>
            </w:r>
            <w:r w:rsidR="000A0731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на дорогах;</w:t>
            </w:r>
          </w:p>
          <w:p w:rsidR="00C37EBD" w:rsidRPr="009F69C9" w:rsidRDefault="000A0731" w:rsidP="009F69C9">
            <w:pPr>
              <w:pStyle w:val="a7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C37EBD" w:rsidRPr="009F69C9">
              <w:rPr>
                <w:rFonts w:ascii="Times New Roman" w:hAnsi="Times New Roman" w:cs="Times New Roman"/>
                <w:sz w:val="24"/>
                <w:szCs w:val="24"/>
              </w:rPr>
              <w:t>ормировать у детей навыки правильного поведения, обеспечивающие сохранность их здоровья и жизни;</w:t>
            </w:r>
          </w:p>
          <w:p w:rsidR="00C37EBD" w:rsidRPr="009F69C9" w:rsidRDefault="000A0731" w:rsidP="009F69C9">
            <w:pPr>
              <w:pStyle w:val="a7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37EBD" w:rsidRPr="009F69C9">
              <w:rPr>
                <w:rFonts w:ascii="Times New Roman" w:hAnsi="Times New Roman" w:cs="Times New Roman"/>
                <w:sz w:val="24"/>
                <w:szCs w:val="24"/>
              </w:rPr>
              <w:t>ропагандировать правила безопасного поведения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на дорогах</w:t>
            </w:r>
            <w:r w:rsidR="00C37EBD" w:rsidRPr="009F69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72831" w:rsidRPr="009F69C9" w:rsidTr="00FE4BC2">
        <w:trPr>
          <w:trHeight w:val="4820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C2713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Цель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квеста</w:t>
            </w:r>
            <w:proofErr w:type="spellEnd"/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577C9" w:rsidRPr="009F69C9" w:rsidRDefault="000577C9" w:rsidP="009F69C9">
            <w:pPr>
              <w:pStyle w:val="a8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9F69C9">
              <w:rPr>
                <w:b/>
                <w:bCs/>
                <w:color w:val="000000"/>
              </w:rPr>
              <w:t>Цель:</w:t>
            </w:r>
          </w:p>
          <w:p w:rsidR="000577C9" w:rsidRPr="009F69C9" w:rsidRDefault="000577C9" w:rsidP="009F69C9">
            <w:pPr>
              <w:pStyle w:val="a8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360" w:lineRule="auto"/>
              <w:ind w:left="0"/>
              <w:rPr>
                <w:color w:val="000000"/>
              </w:rPr>
            </w:pPr>
            <w:r w:rsidRPr="009F69C9">
              <w:rPr>
                <w:i/>
                <w:iCs/>
                <w:color w:val="000000"/>
                <w:u w:val="single"/>
              </w:rPr>
              <w:t>в направлении личностного развития</w:t>
            </w:r>
            <w:r w:rsidRPr="009F69C9">
              <w:rPr>
                <w:color w:val="000000"/>
              </w:rPr>
              <w:t>:</w:t>
            </w:r>
          </w:p>
          <w:p w:rsidR="00C37EBD" w:rsidRPr="009F69C9" w:rsidRDefault="00C37EBD" w:rsidP="009F69C9">
            <w:pPr>
              <w:pStyle w:val="c1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9F69C9">
              <w:rPr>
                <w:rStyle w:val="c0"/>
                <w:color w:val="000000"/>
              </w:rPr>
              <w:t>способствовать развитию осторожности, осмотрительности;</w:t>
            </w:r>
          </w:p>
          <w:p w:rsidR="00C37EBD" w:rsidRPr="009F69C9" w:rsidRDefault="000A0731" w:rsidP="009F69C9">
            <w:pPr>
              <w:pStyle w:val="c1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</w:rPr>
            </w:pPr>
            <w:r w:rsidRPr="009F69C9">
              <w:rPr>
                <w:rStyle w:val="c0"/>
                <w:color w:val="000000"/>
              </w:rPr>
              <w:t xml:space="preserve"> ф</w:t>
            </w:r>
            <w:r w:rsidR="00C37EBD" w:rsidRPr="009F69C9">
              <w:rPr>
                <w:rStyle w:val="c0"/>
                <w:color w:val="000000"/>
              </w:rPr>
              <w:t xml:space="preserve">ормировать умение правильно действовать в различных ситуациях, </w:t>
            </w:r>
          </w:p>
          <w:p w:rsidR="00C37EBD" w:rsidRPr="009F69C9" w:rsidRDefault="00C37EBD" w:rsidP="009F69C9">
            <w:pPr>
              <w:pStyle w:val="c1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rStyle w:val="c0"/>
                <w:color w:val="000000"/>
              </w:rPr>
            </w:pPr>
            <w:r w:rsidRPr="009F69C9">
              <w:rPr>
                <w:rStyle w:val="c0"/>
                <w:color w:val="000000"/>
              </w:rPr>
              <w:t>следовать правилам безопасности собственной жизнедеятельности;</w:t>
            </w:r>
          </w:p>
          <w:p w:rsidR="00C37EBD" w:rsidRPr="009F69C9" w:rsidRDefault="00C37EBD" w:rsidP="009F69C9">
            <w:pPr>
              <w:pStyle w:val="c15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9F69C9">
              <w:rPr>
                <w:rStyle w:val="c0"/>
                <w:color w:val="000000"/>
              </w:rPr>
              <w:t>закрепить ПДД и правила поведения на улице</w:t>
            </w:r>
            <w:r w:rsidR="000A0731" w:rsidRPr="009F69C9">
              <w:rPr>
                <w:rStyle w:val="c0"/>
                <w:color w:val="000000"/>
              </w:rPr>
              <w:t>;</w:t>
            </w:r>
          </w:p>
          <w:p w:rsidR="000577C9" w:rsidRPr="009F69C9" w:rsidRDefault="000577C9" w:rsidP="009F69C9">
            <w:pPr>
              <w:pStyle w:val="a8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 w:line="360" w:lineRule="auto"/>
              <w:ind w:left="0"/>
              <w:rPr>
                <w:color w:val="000000"/>
              </w:rPr>
            </w:pPr>
            <w:r w:rsidRPr="009F69C9">
              <w:rPr>
                <w:i/>
                <w:iCs/>
                <w:color w:val="000000"/>
                <w:u w:val="single"/>
              </w:rPr>
              <w:t xml:space="preserve">в </w:t>
            </w:r>
            <w:proofErr w:type="spellStart"/>
            <w:r w:rsidRPr="009F69C9">
              <w:rPr>
                <w:i/>
                <w:iCs/>
                <w:color w:val="000000"/>
                <w:u w:val="single"/>
              </w:rPr>
              <w:t>метапредметном</w:t>
            </w:r>
            <w:proofErr w:type="spellEnd"/>
            <w:r w:rsidRPr="009F69C9">
              <w:rPr>
                <w:i/>
                <w:iCs/>
                <w:color w:val="000000"/>
                <w:u w:val="single"/>
              </w:rPr>
              <w:t xml:space="preserve"> направлении</w:t>
            </w:r>
            <w:r w:rsidRPr="009F69C9">
              <w:rPr>
                <w:color w:val="000000"/>
              </w:rPr>
              <w:t>:</w:t>
            </w:r>
          </w:p>
          <w:p w:rsidR="000577C9" w:rsidRPr="009F69C9" w:rsidRDefault="000577C9" w:rsidP="009F69C9">
            <w:pPr>
              <w:pStyle w:val="a8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9F69C9">
              <w:rPr>
                <w:color w:val="000000"/>
              </w:rPr>
              <w:t>формирование общих способов интеллектуальной деятельности, являющихся основой познавательной культуры, значимой для различных сфер человеческой деятельности;</w:t>
            </w:r>
          </w:p>
          <w:p w:rsidR="000577C9" w:rsidRPr="009F69C9" w:rsidRDefault="000577C9" w:rsidP="009F69C9">
            <w:pPr>
              <w:pStyle w:val="a8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9F69C9">
              <w:rPr>
                <w:color w:val="000000"/>
              </w:rPr>
              <w:t>применение знаний и умений в познавательной и предметно-практической деятельности;</w:t>
            </w:r>
          </w:p>
          <w:p w:rsidR="000577C9" w:rsidRPr="009F69C9" w:rsidRDefault="000577C9" w:rsidP="009F69C9">
            <w:pPr>
              <w:pStyle w:val="a8"/>
              <w:numPr>
                <w:ilvl w:val="0"/>
                <w:numId w:val="9"/>
              </w:numPr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9F69C9">
              <w:rPr>
                <w:color w:val="000000"/>
              </w:rPr>
              <w:t xml:space="preserve">формирование </w:t>
            </w:r>
            <w:proofErr w:type="spellStart"/>
            <w:r w:rsidRPr="009F69C9">
              <w:rPr>
                <w:color w:val="000000"/>
              </w:rPr>
              <w:t>метапредметных</w:t>
            </w:r>
            <w:proofErr w:type="spellEnd"/>
            <w:r w:rsidRPr="009F69C9">
              <w:rPr>
                <w:color w:val="000000"/>
              </w:rPr>
              <w:t xml:space="preserve"> и универсальных учебных действий с учетом реальных потребностей и интересов в общении и познании.</w:t>
            </w:r>
          </w:p>
          <w:p w:rsidR="000577C9" w:rsidRPr="009F69C9" w:rsidRDefault="000577C9" w:rsidP="009F69C9">
            <w:pPr>
              <w:pStyle w:val="a8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 w:line="360" w:lineRule="auto"/>
              <w:ind w:left="0"/>
              <w:rPr>
                <w:color w:val="000000"/>
              </w:rPr>
            </w:pPr>
            <w:r w:rsidRPr="009F69C9">
              <w:rPr>
                <w:i/>
                <w:iCs/>
                <w:color w:val="000000"/>
                <w:u w:val="single"/>
              </w:rPr>
              <w:t>в предметном направлении</w:t>
            </w:r>
            <w:r w:rsidRPr="009F69C9">
              <w:rPr>
                <w:color w:val="000000"/>
              </w:rPr>
              <w:t>:</w:t>
            </w:r>
          </w:p>
          <w:p w:rsidR="000577C9" w:rsidRPr="009F69C9" w:rsidRDefault="000577C9" w:rsidP="009F69C9">
            <w:pPr>
              <w:pStyle w:val="a8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9F69C9">
              <w:rPr>
                <w:color w:val="000000"/>
              </w:rPr>
              <w:t>создание фундамента для личностного развития, формирование механизмов мышления;</w:t>
            </w:r>
          </w:p>
          <w:p w:rsidR="000577C9" w:rsidRPr="009F69C9" w:rsidRDefault="000577C9" w:rsidP="009F69C9">
            <w:pPr>
              <w:pStyle w:val="a8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  <w:r w:rsidRPr="009F69C9">
              <w:rPr>
                <w:color w:val="000000"/>
              </w:rPr>
              <w:t>обучение переносу теоретических знаний в практическую деятельность учащихся</w:t>
            </w:r>
          </w:p>
          <w:p w:rsidR="00FE4BC2" w:rsidRPr="009F69C9" w:rsidRDefault="00FE4BC2" w:rsidP="009F69C9">
            <w:pPr>
              <w:pStyle w:val="a8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</w:p>
        </w:tc>
      </w:tr>
      <w:tr w:rsidR="00872831" w:rsidRPr="009F69C9" w:rsidTr="00FE4BC2">
        <w:trPr>
          <w:trHeight w:val="315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textDirection w:val="btLr"/>
            <w:hideMark/>
          </w:tcPr>
          <w:p w:rsidR="00D20065" w:rsidRPr="009F69C9" w:rsidRDefault="00D20065" w:rsidP="009F69C9">
            <w:pPr>
              <w:suppressAutoHyphens/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A0731" w:rsidRPr="009F69C9" w:rsidRDefault="000A0731" w:rsidP="009F69C9">
            <w:pPr>
              <w:pStyle w:val="a7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27136" w:rsidRPr="009F69C9">
              <w:rPr>
                <w:rFonts w:ascii="Times New Roman" w:hAnsi="Times New Roman" w:cs="Times New Roman"/>
                <w:sz w:val="24"/>
                <w:szCs w:val="24"/>
              </w:rPr>
              <w:t>бобщение и систематизация знаний</w:t>
            </w:r>
            <w:r w:rsidR="00C37EBD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по собственной безопасности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на дорогах;</w:t>
            </w:r>
          </w:p>
          <w:p w:rsidR="000A0731" w:rsidRPr="009F69C9" w:rsidRDefault="000A0731" w:rsidP="009F69C9">
            <w:pPr>
              <w:pStyle w:val="a7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27136" w:rsidRPr="009F69C9">
              <w:rPr>
                <w:rFonts w:ascii="Times New Roman" w:hAnsi="Times New Roman" w:cs="Times New Roman"/>
                <w:sz w:val="24"/>
                <w:szCs w:val="24"/>
              </w:rPr>
              <w:t>азвитие умени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я работать с текстом, понятиями;</w:t>
            </w:r>
          </w:p>
          <w:p w:rsidR="000A0731" w:rsidRPr="009F69C9" w:rsidRDefault="00C27136" w:rsidP="009F69C9">
            <w:pPr>
              <w:pStyle w:val="a7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учить применять приложение QR- код мобильных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01A2D" w:rsidRPr="009F69C9">
              <w:rPr>
                <w:rFonts w:ascii="Times New Roman" w:hAnsi="Times New Roman" w:cs="Times New Roman"/>
                <w:sz w:val="24"/>
                <w:szCs w:val="24"/>
              </w:rPr>
              <w:t>аджетов</w:t>
            </w:r>
            <w:proofErr w:type="spellEnd"/>
            <w:r w:rsidR="00601A2D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для расшифровки заданий</w:t>
            </w:r>
            <w:r w:rsidR="000A0731" w:rsidRPr="009F69C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27136" w:rsidRPr="009F69C9" w:rsidRDefault="000A0731" w:rsidP="009F69C9">
            <w:pPr>
              <w:pStyle w:val="a7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пользоваться </w:t>
            </w:r>
            <w:r w:rsidR="00601A2D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электронными образовательными ресурсами;</w:t>
            </w:r>
          </w:p>
        </w:tc>
      </w:tr>
      <w:tr w:rsidR="00872831" w:rsidRPr="009F69C9" w:rsidTr="00FE4BC2">
        <w:trPr>
          <w:trHeight w:val="315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65" w:rsidRPr="009F69C9" w:rsidRDefault="00D20065" w:rsidP="009F69C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0577C9" w:rsidRPr="009F69C9" w:rsidRDefault="00FA1B08" w:rsidP="009F69C9">
            <w:pPr>
              <w:pStyle w:val="a8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 w:line="360" w:lineRule="auto"/>
              <w:ind w:left="0"/>
              <w:jc w:val="both"/>
              <w:rPr>
                <w:color w:val="000000"/>
              </w:rPr>
            </w:pPr>
            <w:r w:rsidRPr="009F69C9">
              <w:rPr>
                <w:color w:val="000000"/>
              </w:rPr>
              <w:lastRenderedPageBreak/>
              <w:t xml:space="preserve">У </w:t>
            </w:r>
            <w:r w:rsidR="000577C9" w:rsidRPr="009F69C9">
              <w:rPr>
                <w:color w:val="000000"/>
              </w:rPr>
              <w:t>обучающихся развиты </w:t>
            </w:r>
            <w:r w:rsidR="000577C9" w:rsidRPr="009F69C9">
              <w:rPr>
                <w:i/>
                <w:iCs/>
                <w:color w:val="000000"/>
              </w:rPr>
              <w:t>регулятивные УУД </w:t>
            </w:r>
            <w:r w:rsidR="000577C9" w:rsidRPr="009F69C9">
              <w:rPr>
                <w:color w:val="000000"/>
              </w:rPr>
              <w:t xml:space="preserve">(уметь работать по </w:t>
            </w:r>
            <w:r w:rsidR="000577C9" w:rsidRPr="009F69C9">
              <w:rPr>
                <w:color w:val="000000"/>
              </w:rPr>
              <w:lastRenderedPageBreak/>
              <w:t xml:space="preserve">предложенным инструкциям, уметь излагать мысли в четкой логической последовательности, отстаивать свою точку зрения, самостоятельно находить ответы на вопросы путем </w:t>
            </w:r>
            <w:proofErr w:type="gramStart"/>
            <w:r w:rsidR="000577C9" w:rsidRPr="009F69C9">
              <w:rPr>
                <w:color w:val="000000"/>
              </w:rPr>
              <w:t>логических рассуждений</w:t>
            </w:r>
            <w:proofErr w:type="gramEnd"/>
            <w:r w:rsidR="000577C9" w:rsidRPr="009F69C9">
              <w:rPr>
                <w:color w:val="000000"/>
              </w:rPr>
              <w:t>, определять и формулировать цель деятельности на занятии с помощью учителя);</w:t>
            </w:r>
          </w:p>
          <w:p w:rsidR="000577C9" w:rsidRPr="009F69C9" w:rsidRDefault="000577C9" w:rsidP="009F69C9">
            <w:pPr>
              <w:pStyle w:val="a8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proofErr w:type="gramStart"/>
            <w:r w:rsidRPr="009F69C9">
              <w:rPr>
                <w:i/>
                <w:iCs/>
                <w:color w:val="000000"/>
              </w:rPr>
              <w:t>Коммуникативные</w:t>
            </w:r>
            <w:proofErr w:type="gramEnd"/>
            <w:r w:rsidRPr="009F69C9">
              <w:rPr>
                <w:i/>
                <w:iCs/>
                <w:color w:val="000000"/>
              </w:rPr>
              <w:t xml:space="preserve"> УУД</w:t>
            </w:r>
            <w:r w:rsidR="00FA1B08" w:rsidRPr="009F69C9">
              <w:rPr>
                <w:i/>
                <w:iCs/>
                <w:color w:val="000000"/>
              </w:rPr>
              <w:t xml:space="preserve"> </w:t>
            </w:r>
            <w:r w:rsidRPr="009F69C9">
              <w:rPr>
                <w:i/>
                <w:iCs/>
                <w:color w:val="000000"/>
              </w:rPr>
              <w:t>(</w:t>
            </w:r>
            <w:r w:rsidRPr="009F69C9">
              <w:rPr>
                <w:color w:val="000000"/>
              </w:rPr>
              <w:t>работать в группах; уметь рассказывать о своих результатах);</w:t>
            </w:r>
          </w:p>
          <w:p w:rsidR="00D20065" w:rsidRPr="009F69C9" w:rsidRDefault="000577C9" w:rsidP="009F69C9">
            <w:pPr>
              <w:pStyle w:val="a8"/>
              <w:shd w:val="clear" w:color="auto" w:fill="FFFFFF"/>
              <w:spacing w:before="0" w:beforeAutospacing="0" w:after="0" w:afterAutospacing="0" w:line="360" w:lineRule="auto"/>
              <w:jc w:val="both"/>
              <w:rPr>
                <w:color w:val="000000"/>
              </w:rPr>
            </w:pPr>
            <w:r w:rsidRPr="009F69C9">
              <w:rPr>
                <w:i/>
                <w:iCs/>
                <w:color w:val="000000"/>
              </w:rPr>
              <w:t>Познавательные УУД (</w:t>
            </w:r>
            <w:r w:rsidRPr="009F69C9">
              <w:rPr>
                <w:color w:val="000000"/>
              </w:rPr>
              <w:t>перерабатывать полученную информацию: делать выводы, осознавать познавательную задачу, читать и слушать, извлекая нужную информацию, а также самостоятельно находить ее в материалах заданий читать и слушать, извлекая нужную информацию, а также самостоятельно находить ее в материалах заданий);</w:t>
            </w:r>
          </w:p>
        </w:tc>
      </w:tr>
      <w:tr w:rsidR="00872831" w:rsidRPr="009F69C9" w:rsidTr="00FE4BC2">
        <w:trPr>
          <w:trHeight w:val="1559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65" w:rsidRPr="009F69C9" w:rsidRDefault="00D20065" w:rsidP="009F69C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892258" w:rsidRPr="009F69C9" w:rsidRDefault="000577C9" w:rsidP="009F69C9">
            <w:pPr>
              <w:pStyle w:val="a7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 </w:t>
            </w:r>
            <w:proofErr w:type="gramStart"/>
            <w:r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сформировано уважительное отношение к </w:t>
            </w:r>
            <w:r w:rsidR="00C37EBD"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собственной безопасности</w:t>
            </w:r>
            <w:r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D20065" w:rsidRPr="009F69C9" w:rsidRDefault="000577C9" w:rsidP="009F69C9">
            <w:pPr>
              <w:pStyle w:val="a7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развита самостоятельность в процессе творческой деятельности; развиты </w:t>
            </w:r>
            <w:r w:rsidR="003B0B38"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чувства безопасного поведения </w:t>
            </w:r>
            <w:r w:rsidR="000A0731" w:rsidRPr="009F69C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дорогах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Возраст участников,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0577C9" w:rsidP="009F69C9">
            <w:pPr>
              <w:pStyle w:val="a7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01A2D" w:rsidRPr="009F69C9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="00236E39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5E3D8B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E4BC2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индивидуально, </w:t>
            </w:r>
            <w:r w:rsidR="005E3D8B" w:rsidRPr="009F69C9">
              <w:rPr>
                <w:rFonts w:ascii="Times New Roman" w:hAnsi="Times New Roman" w:cs="Times New Roman"/>
                <w:sz w:val="24"/>
                <w:szCs w:val="24"/>
              </w:rPr>
              <w:t>от 2 до 4 команд.</w:t>
            </w:r>
          </w:p>
          <w:p w:rsidR="005E3D8B" w:rsidRPr="009F69C9" w:rsidRDefault="005E3D8B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Команды делятся по жеребьевке.</w:t>
            </w:r>
          </w:p>
          <w:p w:rsidR="00236E39" w:rsidRPr="009F69C9" w:rsidRDefault="00601A2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Литература, история, музыка, логика, изобразительное искусство, </w:t>
            </w:r>
            <w:r w:rsidR="005E3D8B" w:rsidRPr="009F6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ОБЖ</w:t>
            </w:r>
            <w:r w:rsidR="00FE4BC2" w:rsidRPr="009F6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0A0731" w:rsidRPr="009F6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FE4BC2" w:rsidRPr="009F6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информатика</w:t>
            </w:r>
            <w:r w:rsidR="000A0731" w:rsidRPr="009F6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Образовательное пространство и ресурсы из электронного учебно-методического обеспечения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601A2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Виртуальная площадка для создания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веб-квеста</w:t>
            </w:r>
            <w:proofErr w:type="spell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4C2B" w:rsidRPr="009F69C9" w:rsidRDefault="00B84C2B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Интернет-сервисы</w:t>
            </w:r>
            <w:proofErr w:type="spellEnd"/>
            <w:proofErr w:type="gram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Canva</w:t>
            </w:r>
            <w:proofErr w:type="spell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Padlet</w:t>
            </w:r>
            <w:proofErr w:type="spell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Learningapps</w:t>
            </w:r>
            <w:proofErr w:type="spell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Jigsawplanet</w:t>
            </w:r>
            <w:proofErr w:type="spell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, генератор </w:t>
            </w:r>
            <w:r w:rsidRPr="009F6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–кодов.</w:t>
            </w:r>
          </w:p>
          <w:p w:rsidR="00601A2D" w:rsidRPr="009F69C9" w:rsidRDefault="00601A2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B38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B0B38" w:rsidRPr="009F69C9" w:rsidRDefault="003B0B38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Предварительная работа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B0B38" w:rsidRPr="009F69C9" w:rsidRDefault="003B0B38" w:rsidP="009F69C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рамках подготовки к проведению мероприятия с детьми по теме</w:t>
            </w:r>
          </w:p>
          <w:p w:rsidR="003B0B38" w:rsidRPr="009F69C9" w:rsidRDefault="003B0B38" w:rsidP="009F69C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«Безопасность</w:t>
            </w:r>
            <w:r w:rsidR="000A0731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дорогах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учителю рекомендуется познакомиться с материалами</w:t>
            </w:r>
          </w:p>
          <w:p w:rsidR="003B0B38" w:rsidRPr="009F69C9" w:rsidRDefault="003B0B38" w:rsidP="009F69C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Приложения 1 «Безопасность детей</w:t>
            </w:r>
            <w:r w:rsidR="005E3D8B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дороге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3B0B38" w:rsidRPr="009F69C9" w:rsidRDefault="003B0B38" w:rsidP="009F69C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(те</w:t>
            </w:r>
            <w:proofErr w:type="gramStart"/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кст дл</w:t>
            </w:r>
            <w:proofErr w:type="gramEnd"/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учителя), Приложения 2</w:t>
            </w:r>
            <w:r w:rsidR="005E3D8B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A0731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5E3D8B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</w:t>
            </w:r>
            <w:r w:rsidR="000A0731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5E3D8B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FE4BC2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Правильное</w:t>
            </w:r>
            <w:r w:rsidR="005E3D8B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3D8B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поведение на дороге»</w:t>
            </w:r>
            <w:r w:rsidR="00FA1B08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также с дополнительными материалами, которые могут</w:t>
            </w:r>
            <w:r w:rsidR="00FE4BC2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быть использованы по необходимости.</w:t>
            </w:r>
            <w:r w:rsidR="00FA1B08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 проведении мероприятия использовать данную информацию в</w:t>
            </w:r>
            <w:r w:rsidR="00FE4BC2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зависимости от подготовленности детей, их информированности по разным</w:t>
            </w:r>
            <w:r w:rsidR="00FE4BC2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вопросам обсуждаемой темы, а также при ответах на вопросы детей.</w:t>
            </w:r>
            <w:r w:rsidR="00FE4BC2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время подготовки к мероприятию необходимо продумать</w:t>
            </w:r>
            <w:r w:rsidR="00FE4BC2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организационные моменты: как дети будут разделены на команды, </w:t>
            </w:r>
            <w:r w:rsidR="000A0731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наполняемость каждой группы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кто будет </w:t>
            </w:r>
            <w:proofErr w:type="gramStart"/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роль</w:t>
            </w:r>
            <w:proofErr w:type="gramEnd"/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ведущего</w:t>
            </w:r>
            <w:r w:rsidR="005E3D8B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Рекомендуется составить</w:t>
            </w:r>
            <w:r w:rsidR="00FE4BC2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маршрутный лист для каждой команды, рассчитать примерное время</w:t>
            </w:r>
            <w:r w:rsidR="00FA1B08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прохождения каждой станции.</w:t>
            </w:r>
          </w:p>
          <w:p w:rsidR="00F2350E" w:rsidRPr="009F69C9" w:rsidRDefault="00F2350E" w:rsidP="009F69C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Если конкурс-игра проводится дистанционно, результаты каждого этапа обучающиеся отправляют учителю на электронную почту.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Введение: сюжет, роли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B0B38" w:rsidRPr="009F69C9" w:rsidRDefault="00B84C2B" w:rsidP="009F69C9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Добрый день дорогие учащиеся, учителя! </w:t>
            </w:r>
            <w:r w:rsidR="003B0B38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Добрый день, дорогие друзья!</w:t>
            </w:r>
          </w:p>
          <w:p w:rsidR="003B0B38" w:rsidRPr="009F69C9" w:rsidRDefault="003B0B38" w:rsidP="009F69C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понимаете слово МИР?</w:t>
            </w:r>
          </w:p>
          <w:p w:rsidR="003B0B38" w:rsidRPr="009F69C9" w:rsidRDefault="003B0B38" w:rsidP="009F69C9">
            <w:pPr>
              <w:shd w:val="clear" w:color="auto" w:fill="FFFFFF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 всех толковых словарях слово «мир» истолковывают по-разному, одно из значений этого слова: мир – это Земной шар, поэтому и говорят «объехать весь мир».</w:t>
            </w:r>
            <w:r w:rsidR="00FA1B08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как вы понимаете «безопасный мир»? Безопасный мир – это состояние спокойствия, покоя, отсутствие вражды, войны.</w:t>
            </w:r>
            <w:r w:rsidRPr="009F69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Сегодня мы с вами будем путешествовать по </w:t>
            </w:r>
            <w:proofErr w:type="gramStart"/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станциям</w:t>
            </w:r>
            <w:proofErr w:type="gramEnd"/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выполнять интересные задания. А как </w:t>
            </w:r>
            <w:r w:rsidR="005E3D8B"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называется</w:t>
            </w:r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наша </w:t>
            </w:r>
            <w:proofErr w:type="gramStart"/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</w:t>
            </w:r>
            <w:proofErr w:type="gramEnd"/>
            <w:r w:rsidRPr="009F69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 узнаете, разгадав </w:t>
            </w:r>
            <w:r w:rsidRPr="009F6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–код </w:t>
            </w:r>
            <w:r w:rsidR="005E3D8B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и вписав  её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в маршрутный лист.</w:t>
            </w:r>
          </w:p>
          <w:p w:rsidR="003B0B38" w:rsidRPr="009F69C9" w:rsidRDefault="003B0B38" w:rsidP="009F69C9">
            <w:pPr>
              <w:shd w:val="clear" w:color="auto" w:fill="FFFFFF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84C2B" w:rsidRPr="009F69C9" w:rsidRDefault="00B84C2B" w:rsidP="009F69C9">
            <w:pPr>
              <w:pStyle w:val="a8"/>
              <w:shd w:val="clear" w:color="auto" w:fill="FFFFFF"/>
              <w:spacing w:before="0" w:beforeAutospacing="0" w:after="0" w:afterAutospacing="0" w:line="360" w:lineRule="auto"/>
              <w:rPr>
                <w:color w:val="000000"/>
              </w:rPr>
            </w:pPr>
          </w:p>
        </w:tc>
      </w:tr>
      <w:tr w:rsidR="00D20065" w:rsidRPr="009F69C9" w:rsidTr="00FE4BC2">
        <w:trPr>
          <w:trHeight w:val="315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Сценарный план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квеста</w:t>
            </w:r>
            <w:proofErr w:type="spellEnd"/>
          </w:p>
        </w:tc>
      </w:tr>
      <w:tr w:rsidR="00D20065" w:rsidRPr="009F69C9" w:rsidTr="00FE4BC2">
        <w:trPr>
          <w:trHeight w:val="315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Этап 1</w:t>
            </w:r>
          </w:p>
        </w:tc>
      </w:tr>
      <w:tr w:rsidR="00872831" w:rsidRPr="009F69C9" w:rsidTr="00FE4BC2">
        <w:trPr>
          <w:trHeight w:val="1944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2801E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801E5" w:rsidRPr="009F69C9" w:rsidRDefault="005E3D8B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ключа к заданию предоставляется </w:t>
            </w:r>
            <w:r w:rsidRPr="009F6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-код. Чтобы узнать название игры необходимо</w:t>
            </w:r>
            <w:r w:rsidR="002801E5" w:rsidRPr="009F69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801E5" w:rsidRPr="009F69C9" w:rsidRDefault="003C157A" w:rsidP="009F69C9">
            <w:pPr>
              <w:pStyle w:val="a7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01E5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ройти по ссылке </w:t>
            </w:r>
            <w:hyperlink r:id="rId8" w:history="1">
              <w:r w:rsidR="002801E5"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http://qr.foxtools.ru/537b0</w:t>
              </w:r>
            </w:hyperlink>
          </w:p>
          <w:p w:rsidR="002801E5" w:rsidRPr="009F69C9" w:rsidRDefault="003C157A" w:rsidP="009F69C9">
            <w:pPr>
              <w:pStyle w:val="a7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801E5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охранить </w:t>
            </w:r>
            <w:r w:rsidR="002801E5" w:rsidRPr="009F6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="002801E5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-код </w:t>
            </w:r>
          </w:p>
          <w:p w:rsidR="002801E5" w:rsidRPr="009F69C9" w:rsidRDefault="003C157A" w:rsidP="009F69C9">
            <w:pPr>
              <w:pStyle w:val="a7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801E5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айти на сайт: </w:t>
            </w:r>
            <w:hyperlink r:id="rId9" w:history="1">
              <w:r w:rsidR="002801E5"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http://foxtools.ru/QR</w:t>
              </w:r>
            </w:hyperlink>
          </w:p>
          <w:p w:rsidR="002801E5" w:rsidRPr="009F69C9" w:rsidRDefault="002801E5" w:rsidP="009F69C9">
            <w:pPr>
              <w:pStyle w:val="a7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Вставить  </w:t>
            </w:r>
            <w:r w:rsidRPr="009F6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0731" w:rsidRPr="009F69C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  <w:r w:rsidR="000A0731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(папка «Загрузки»)</w:t>
            </w:r>
          </w:p>
          <w:p w:rsidR="000A0731" w:rsidRPr="009F69C9" w:rsidRDefault="000A0731" w:rsidP="009F69C9">
            <w:pPr>
              <w:pStyle w:val="a7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Нажать кнопку «Вставить»</w:t>
            </w:r>
          </w:p>
          <w:p w:rsidR="002801E5" w:rsidRPr="009F69C9" w:rsidRDefault="000A0731" w:rsidP="009F69C9">
            <w:pPr>
              <w:pStyle w:val="a7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Ниже «Результат»</w:t>
            </w:r>
          </w:p>
          <w:p w:rsidR="005E3D8B" w:rsidRPr="009F69C9" w:rsidRDefault="002801E5" w:rsidP="009F69C9">
            <w:pPr>
              <w:pStyle w:val="a7"/>
              <w:numPr>
                <w:ilvl w:val="1"/>
                <w:numId w:val="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Записать название</w:t>
            </w:r>
            <w:r w:rsidR="000A0731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игры 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в маршрутный лист</w:t>
            </w:r>
            <w:r w:rsidR="005E3D8B" w:rsidRPr="009F6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01E5" w:rsidRPr="009F69C9" w:rsidRDefault="004415EE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181100" cy="1181100"/>
                  <wp:effectExtent l="19050" t="0" r="0" b="0"/>
                  <wp:docPr id="2" name="Рисунок 1" descr="http://qr.foxtools.ru/537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r.foxtools.ru/537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350E" w:rsidRPr="009F69C9" w:rsidTr="00CF4AD2">
        <w:trPr>
          <w:trHeight w:val="497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2350E" w:rsidRPr="009F69C9" w:rsidRDefault="00F2350E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Время выполнения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2350E" w:rsidRPr="009F69C9" w:rsidRDefault="00F2350E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2801E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D20065" w:rsidRPr="009F69C9" w:rsidRDefault="002801E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1 балл 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Необходимые инструменты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8966A9" w:rsidRPr="009F69C9" w:rsidRDefault="002801E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с выходом в интернет, сервис для создания и прочтения </w:t>
            </w:r>
            <w:r w:rsidRPr="009F69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–кода  http://foxtools.ru/QR 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Форма представления результата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E779D" w:rsidRPr="009F69C9" w:rsidRDefault="002801E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Маршрутный лист с названием игры </w:t>
            </w:r>
          </w:p>
          <w:p w:rsidR="00D20065" w:rsidRPr="009F69C9" w:rsidRDefault="002801E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"Азбука безопасности на дороге"</w:t>
            </w:r>
          </w:p>
        </w:tc>
      </w:tr>
      <w:tr w:rsidR="00D20065" w:rsidRPr="009F69C9" w:rsidTr="00FE4BC2">
        <w:trPr>
          <w:trHeight w:val="315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Этап 2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2801E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5A236F" w:rsidRPr="009F69C9" w:rsidRDefault="00E73087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ключа к заданию предоставляется </w:t>
            </w:r>
            <w:proofErr w:type="spellStart"/>
            <w:r w:rsidR="002801E5" w:rsidRPr="009F69C9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="002801E5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«Дорожные знаки» </w:t>
            </w:r>
          </w:p>
          <w:p w:rsidR="005A236F" w:rsidRPr="009F69C9" w:rsidRDefault="005A236F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пройти по ссылке и собрать 4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пазла</w:t>
            </w:r>
            <w:proofErr w:type="spell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.  Собрав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записать название дорожного знака в маршрутном листе.</w:t>
            </w:r>
          </w:p>
          <w:p w:rsidR="005A236F" w:rsidRPr="009F69C9" w:rsidRDefault="005A236F" w:rsidP="009F69C9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</w:p>
          <w:p w:rsidR="005A236F" w:rsidRPr="009F69C9" w:rsidRDefault="00D1100A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A236F"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https://www.jigsawplanet.com/?rc=play&amp;pid=360241150c43</w:t>
              </w:r>
            </w:hyperlink>
          </w:p>
          <w:p w:rsidR="005A236F" w:rsidRPr="009F69C9" w:rsidRDefault="005A236F" w:rsidP="009F69C9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</w:p>
          <w:p w:rsidR="005A236F" w:rsidRPr="009F69C9" w:rsidRDefault="00D1100A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A236F"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https://www.jigsawplanet.com/?rc=play&amp;pid=1ef5eb9c8149</w:t>
              </w:r>
            </w:hyperlink>
          </w:p>
          <w:p w:rsidR="005A236F" w:rsidRPr="009F69C9" w:rsidRDefault="005A236F" w:rsidP="009F69C9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</w:p>
          <w:p w:rsidR="005A236F" w:rsidRPr="009F69C9" w:rsidRDefault="00D1100A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5A236F"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https://www.jigsawplanet.com/?rc=play&amp;pid=264c096537d1</w:t>
              </w:r>
            </w:hyperlink>
          </w:p>
          <w:p w:rsidR="005A236F" w:rsidRPr="009F69C9" w:rsidRDefault="005A236F" w:rsidP="009F69C9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</w:p>
          <w:p w:rsidR="00656B30" w:rsidRPr="009F69C9" w:rsidRDefault="00D1100A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5A236F"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https://www.jigsawplanet.com/?rc=play&amp;pid=096a57aac70f</w:t>
              </w:r>
            </w:hyperlink>
          </w:p>
        </w:tc>
      </w:tr>
      <w:tr w:rsidR="00F2350E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2350E" w:rsidRPr="009F69C9" w:rsidRDefault="00F2350E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выполнения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2350E" w:rsidRPr="009F69C9" w:rsidRDefault="00F2350E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5A236F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772E3A" w:rsidRPr="009F69C9" w:rsidRDefault="005A236F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1 знак – 1 балл</w:t>
            </w:r>
          </w:p>
          <w:p w:rsidR="00D20065" w:rsidRPr="009F69C9" w:rsidRDefault="00F2350E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Итого:4 балла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Необходимые инструменты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0D391B" w:rsidRPr="009F69C9" w:rsidRDefault="000D391B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Компьютер с выходом в интернет</w:t>
            </w:r>
            <w:r w:rsidR="003A5B26" w:rsidRPr="009F69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Форма представления результата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D20065" w:rsidRPr="009F69C9" w:rsidRDefault="00F2509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Маршрутный лист с названиями дорожных знаков</w:t>
            </w:r>
          </w:p>
        </w:tc>
      </w:tr>
      <w:tr w:rsidR="00D20065" w:rsidRPr="009F69C9" w:rsidTr="00FE4BC2">
        <w:trPr>
          <w:trHeight w:val="315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Этап 3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A9540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E779D" w:rsidRPr="009F69C9" w:rsidRDefault="00A9540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В качестве ключа предоставляется игра «Угадывание слов». Необходимо</w:t>
            </w:r>
            <w:r w:rsidR="00FE779D" w:rsidRPr="009F69C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779D" w:rsidRPr="009F69C9" w:rsidRDefault="00A95406" w:rsidP="009F69C9">
            <w:pPr>
              <w:pStyle w:val="a7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79D" w:rsidRPr="009F69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ройти по ссылке: </w:t>
            </w:r>
            <w:hyperlink r:id="rId15" w:history="1">
              <w:r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https://learningapps.org/16327025</w:t>
              </w:r>
            </w:hyperlink>
            <w:r w:rsidR="00FE779D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79D" w:rsidRPr="009F69C9">
              <w:rPr>
                <w:rFonts w:ascii="Times New Roman" w:hAnsi="Times New Roman" w:cs="Times New Roman"/>
                <w:i/>
                <w:sz w:val="24"/>
                <w:szCs w:val="24"/>
              </w:rPr>
              <w:t>(Ответить на вопросы игры «Велосипедист»)</w:t>
            </w:r>
          </w:p>
          <w:p w:rsidR="00FE779D" w:rsidRPr="009F69C9" w:rsidRDefault="00FE779D" w:rsidP="009F69C9">
            <w:pPr>
              <w:pStyle w:val="a7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Читаем вопрос, из букв собираем  ответ (Если неправильный ответ у цветочка справа отпадает листок, балл засчитывается, если </w:t>
            </w:r>
            <w:proofErr w:type="gram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листочки</w:t>
            </w:r>
            <w:proofErr w:type="gramEnd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не хватает от 1 до 3 лепестков)</w:t>
            </w:r>
          </w:p>
          <w:p w:rsidR="009A79AE" w:rsidRPr="009F69C9" w:rsidRDefault="00A95406" w:rsidP="009F69C9">
            <w:pPr>
              <w:pStyle w:val="a7"/>
              <w:numPr>
                <w:ilvl w:val="1"/>
                <w:numId w:val="2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Внести слова в маршрутный лист.  </w:t>
            </w:r>
          </w:p>
        </w:tc>
      </w:tr>
      <w:tr w:rsidR="00F2350E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2350E" w:rsidRPr="009F69C9" w:rsidRDefault="00F2350E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Время выполнения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F2350E" w:rsidRPr="009F69C9" w:rsidRDefault="00F2350E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10 минут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A9540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D20065" w:rsidRPr="009F69C9" w:rsidRDefault="00A9540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1 балл за каждое слово</w:t>
            </w:r>
          </w:p>
          <w:p w:rsidR="00F2350E" w:rsidRPr="009F69C9" w:rsidRDefault="00FE779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Итого: 5</w:t>
            </w:r>
            <w:r w:rsidR="00F2350E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Необходимые инструменты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D20065" w:rsidRPr="009F69C9" w:rsidRDefault="00A0476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Компьютер с выходом в интернет</w:t>
            </w:r>
            <w:r w:rsidR="00A95406" w:rsidRPr="009F6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72831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D20065" w:rsidRPr="009F69C9" w:rsidRDefault="00D2006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Форма представления результата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D20065" w:rsidRPr="009F69C9" w:rsidRDefault="00A9540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Маршрутный лист со словами</w:t>
            </w:r>
          </w:p>
        </w:tc>
      </w:tr>
      <w:tr w:rsidR="00A95406" w:rsidRPr="009F69C9" w:rsidTr="00FE4BC2">
        <w:trPr>
          <w:trHeight w:val="315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95406" w:rsidRPr="009F69C9" w:rsidRDefault="00A9540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Этап 4 </w:t>
            </w:r>
          </w:p>
        </w:tc>
      </w:tr>
      <w:tr w:rsidR="00A95406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A95406" w:rsidRPr="009F69C9" w:rsidRDefault="00A9540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00025" w:rsidRPr="009F69C9" w:rsidRDefault="00B003C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F966AF" w:rsidRPr="009F69C9">
              <w:rPr>
                <w:rFonts w:ascii="Times New Roman" w:hAnsi="Times New Roman" w:cs="Times New Roman"/>
                <w:sz w:val="24"/>
                <w:szCs w:val="24"/>
              </w:rPr>
              <w:t>решить интерактивный тест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92258" w:rsidRPr="009F69C9" w:rsidRDefault="00892258" w:rsidP="009F69C9">
            <w:pPr>
              <w:pStyle w:val="a7"/>
              <w:numPr>
                <w:ilvl w:val="1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Проходим по ссылке:</w:t>
            </w:r>
          </w:p>
          <w:p w:rsidR="00CF4AD2" w:rsidRPr="009F69C9" w:rsidRDefault="00D1100A" w:rsidP="009F69C9">
            <w:pPr>
              <w:pStyle w:val="a7"/>
              <w:spacing w:line="36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CF4AD2"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Сто </w:t>
              </w:r>
              <w:proofErr w:type="spellStart"/>
              <w:proofErr w:type="gramStart"/>
              <w:r w:rsidR="00CF4AD2"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город-одни</w:t>
              </w:r>
              <w:proofErr w:type="spellEnd"/>
              <w:proofErr w:type="gramEnd"/>
              <w:r w:rsidR="00CF4AD2"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proofErr w:type="spellStart"/>
              <w:r w:rsidR="00CF4AD2"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правила.pptx</w:t>
              </w:r>
              <w:proofErr w:type="spellEnd"/>
            </w:hyperlink>
          </w:p>
          <w:p w:rsidR="00892258" w:rsidRPr="009F69C9" w:rsidRDefault="00892258" w:rsidP="009F69C9">
            <w:pPr>
              <w:pStyle w:val="a7"/>
              <w:numPr>
                <w:ilvl w:val="1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Нажимаем вкладку «Показ слайдов»</w:t>
            </w:r>
          </w:p>
          <w:p w:rsidR="00A95406" w:rsidRPr="009F69C9" w:rsidRDefault="00B003C6" w:rsidP="009F69C9">
            <w:pPr>
              <w:pStyle w:val="a7"/>
              <w:numPr>
                <w:ilvl w:val="1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Читаем вопрос</w:t>
            </w:r>
            <w:r w:rsidR="00F966AF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, если отвечаем правильно, получаем </w:t>
            </w:r>
            <w:r w:rsidR="00892258" w:rsidRPr="009F69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66AF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балл. Если отвечаем неправильно</w:t>
            </w:r>
            <w:r w:rsidR="00892258" w:rsidRPr="009F69C9">
              <w:rPr>
                <w:rFonts w:ascii="Times New Roman" w:hAnsi="Times New Roman" w:cs="Times New Roman"/>
                <w:sz w:val="24"/>
                <w:szCs w:val="24"/>
              </w:rPr>
              <w:t>-0 баллов.</w:t>
            </w:r>
          </w:p>
          <w:p w:rsidR="00892258" w:rsidRPr="009F69C9" w:rsidRDefault="00892258" w:rsidP="009F69C9">
            <w:pPr>
              <w:pStyle w:val="a7"/>
              <w:numPr>
                <w:ilvl w:val="1"/>
                <w:numId w:val="15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 каждого вопроса записываем балл в маршрутный лист.</w:t>
            </w:r>
          </w:p>
          <w:p w:rsidR="00892258" w:rsidRPr="009F69C9" w:rsidRDefault="00892258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тесте можно вернуться к вопросу и ответить еще раз (если </w:t>
            </w:r>
            <w:proofErr w:type="spellStart"/>
            <w:proofErr w:type="gramStart"/>
            <w:r w:rsidRPr="009F69C9">
              <w:rPr>
                <w:rFonts w:ascii="Times New Roman" w:hAnsi="Times New Roman" w:cs="Times New Roman"/>
                <w:i/>
                <w:sz w:val="24"/>
                <w:szCs w:val="24"/>
              </w:rPr>
              <w:t>верно-балл</w:t>
            </w:r>
            <w:proofErr w:type="spellEnd"/>
            <w:proofErr w:type="gramEnd"/>
            <w:r w:rsidRPr="009F69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ставим, но не забываем время выполнения ограничено)</w:t>
            </w:r>
          </w:p>
        </w:tc>
      </w:tr>
      <w:tr w:rsidR="00F2350E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2350E" w:rsidRPr="009F69C9" w:rsidRDefault="00B0002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выполнения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2350E" w:rsidRPr="009F69C9" w:rsidRDefault="00F2350E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3C6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003C6" w:rsidRPr="009F69C9" w:rsidRDefault="00B003C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003C6" w:rsidRPr="009F69C9" w:rsidRDefault="00B003C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1 балл за</w:t>
            </w:r>
            <w:r w:rsidR="00F966AF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каждый правильный ответ</w:t>
            </w:r>
          </w:p>
          <w:p w:rsidR="00BB5B0D" w:rsidRPr="009F69C9" w:rsidRDefault="00BB5B0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Итого: 15 баллов</w:t>
            </w:r>
          </w:p>
        </w:tc>
      </w:tr>
      <w:tr w:rsidR="00B20310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20310" w:rsidRPr="009F69C9" w:rsidRDefault="00B20310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Необходимые инструменты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20310" w:rsidRPr="009F69C9" w:rsidRDefault="00B0002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</w:tr>
      <w:tr w:rsidR="00B20310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20310" w:rsidRPr="009F69C9" w:rsidRDefault="00B20310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Форма представления результата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20310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Маршрутный лист с </w:t>
            </w:r>
            <w:r w:rsidR="00F966AF" w:rsidRPr="009F69C9">
              <w:rPr>
                <w:rFonts w:ascii="Times New Roman" w:hAnsi="Times New Roman" w:cs="Times New Roman"/>
                <w:sz w:val="24"/>
                <w:szCs w:val="24"/>
              </w:rPr>
              <w:t>баллами</w:t>
            </w:r>
          </w:p>
        </w:tc>
      </w:tr>
      <w:tr w:rsidR="00330205" w:rsidRPr="009F69C9" w:rsidTr="00FE4BC2">
        <w:trPr>
          <w:trHeight w:val="315"/>
        </w:trPr>
        <w:tc>
          <w:tcPr>
            <w:tcW w:w="9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30205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Этап 5</w:t>
            </w:r>
          </w:p>
        </w:tc>
      </w:tr>
      <w:tr w:rsidR="00B003C6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003C6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FE779D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ключа необходимо пройти игру «Скачки».  </w:t>
            </w:r>
            <w:r w:rsidR="00FE779D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FE779D" w:rsidRPr="009F69C9" w:rsidRDefault="00330205" w:rsidP="009F69C9">
            <w:pPr>
              <w:pStyle w:val="a7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Проходим по ссылке: </w:t>
            </w:r>
            <w:hyperlink r:id="rId17" w:history="1">
              <w:r w:rsidRPr="009F69C9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https://learningapps.org/display?v=py3h4npxc21</w:t>
              </w:r>
            </w:hyperlink>
            <w:r w:rsidR="00FE779D" w:rsidRPr="009F69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0205" w:rsidRPr="009F69C9" w:rsidRDefault="00330205" w:rsidP="009F69C9">
            <w:pPr>
              <w:pStyle w:val="a7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Нажимаем «Играть в одиночку»</w:t>
            </w:r>
          </w:p>
          <w:p w:rsidR="00330205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i/>
                <w:sz w:val="24"/>
                <w:szCs w:val="24"/>
              </w:rPr>
              <w:t>Твой соперник компьютер – желтый наездник. Отвечающий – синий наездник.</w:t>
            </w:r>
          </w:p>
          <w:p w:rsidR="00330205" w:rsidRPr="009F69C9" w:rsidRDefault="00330205" w:rsidP="009F69C9">
            <w:pPr>
              <w:pStyle w:val="a7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Пройдя скачки – вносим количество баллов синего наездника в маршрутный лист</w:t>
            </w:r>
          </w:p>
          <w:p w:rsidR="00B003C6" w:rsidRPr="009F69C9" w:rsidRDefault="00B003C6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310" w:rsidRPr="009F69C9" w:rsidRDefault="00B20310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025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00025" w:rsidRPr="009F69C9" w:rsidRDefault="00B0002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Время выполнения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00025" w:rsidRPr="009F69C9" w:rsidRDefault="00B0002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3C6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003C6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B003C6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1 балл за правильный скачок</w:t>
            </w:r>
          </w:p>
          <w:p w:rsidR="00BB5B0D" w:rsidRPr="009F69C9" w:rsidRDefault="00BB5B0D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Итого: 6 баллов</w:t>
            </w:r>
          </w:p>
        </w:tc>
      </w:tr>
      <w:tr w:rsidR="00330205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30205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Необходимые инструменты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30205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Компьютер с выходом в интернет</w:t>
            </w:r>
          </w:p>
        </w:tc>
      </w:tr>
      <w:tr w:rsidR="00330205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30205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Форма представления результата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30205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Маршрутный лист с количеством баллов</w:t>
            </w:r>
          </w:p>
        </w:tc>
      </w:tr>
      <w:tr w:rsidR="00330205" w:rsidRPr="009F69C9" w:rsidTr="00FE4BC2">
        <w:trPr>
          <w:trHeight w:val="315"/>
        </w:trPr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30205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6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330205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29-31 баллов – </w:t>
            </w:r>
            <w:proofErr w:type="spellStart"/>
            <w:r w:rsidR="00FE4BC2" w:rsidRPr="009F69C9">
              <w:rPr>
                <w:rFonts w:ascii="Times New Roman" w:hAnsi="Times New Roman" w:cs="Times New Roman"/>
                <w:sz w:val="24"/>
                <w:szCs w:val="24"/>
              </w:rPr>
              <w:t>супер</w:t>
            </w:r>
            <w:proofErr w:type="spellEnd"/>
            <w:r w:rsidR="00FE4BC2"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отличник</w:t>
            </w:r>
          </w:p>
          <w:p w:rsidR="00330205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28-25- </w:t>
            </w:r>
            <w:r w:rsidR="00FE4BC2" w:rsidRPr="009F69C9">
              <w:rPr>
                <w:rFonts w:ascii="Times New Roman" w:hAnsi="Times New Roman" w:cs="Times New Roman"/>
                <w:sz w:val="24"/>
                <w:szCs w:val="24"/>
              </w:rPr>
              <w:t>отличник</w:t>
            </w:r>
          </w:p>
          <w:p w:rsidR="00330205" w:rsidRPr="009F69C9" w:rsidRDefault="00330205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24-21 </w:t>
            </w:r>
            <w:r w:rsidR="00FE4BC2" w:rsidRPr="009F69C9">
              <w:rPr>
                <w:rFonts w:ascii="Times New Roman" w:hAnsi="Times New Roman" w:cs="Times New Roman"/>
                <w:sz w:val="24"/>
                <w:szCs w:val="24"/>
              </w:rPr>
              <w:t>–хорошист</w:t>
            </w:r>
          </w:p>
          <w:p w:rsidR="00FE4BC2" w:rsidRPr="009F69C9" w:rsidRDefault="00FE4BC2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20-16- середнячок</w:t>
            </w:r>
          </w:p>
          <w:p w:rsidR="00FE4BC2" w:rsidRPr="009F69C9" w:rsidRDefault="00FE4BC2" w:rsidP="009F69C9">
            <w:pPr>
              <w:pStyle w:val="a7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9C9">
              <w:rPr>
                <w:rFonts w:ascii="Times New Roman" w:hAnsi="Times New Roman" w:cs="Times New Roman"/>
                <w:sz w:val="24"/>
                <w:szCs w:val="24"/>
              </w:rPr>
              <w:t xml:space="preserve">15 и </w:t>
            </w:r>
            <w:proofErr w:type="spellStart"/>
            <w:r w:rsidRPr="009F69C9">
              <w:rPr>
                <w:rFonts w:ascii="Times New Roman" w:hAnsi="Times New Roman" w:cs="Times New Roman"/>
                <w:sz w:val="24"/>
                <w:szCs w:val="24"/>
              </w:rPr>
              <w:t>менее-незнайка</w:t>
            </w:r>
            <w:proofErr w:type="spellEnd"/>
          </w:p>
        </w:tc>
      </w:tr>
    </w:tbl>
    <w:p w:rsidR="00FF2B91" w:rsidRPr="009F69C9" w:rsidRDefault="00FF2B91" w:rsidP="009F69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309F2" w:rsidRPr="009F69C9" w:rsidRDefault="003309F2" w:rsidP="009F69C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69C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4149090</wp:posOffset>
            </wp:positionH>
            <wp:positionV relativeFrom="paragraph">
              <wp:posOffset>187325</wp:posOffset>
            </wp:positionV>
            <wp:extent cx="1440815" cy="809625"/>
            <wp:effectExtent l="19050" t="0" r="6985" b="0"/>
            <wp:wrapTight wrapText="bothSides">
              <wp:wrapPolygon edited="0">
                <wp:start x="-286" y="0"/>
                <wp:lineTo x="-286" y="21346"/>
                <wp:lineTo x="21705" y="21346"/>
                <wp:lineTo x="21705" y="0"/>
                <wp:lineTo x="-286" y="0"/>
              </wp:wrapPolygon>
            </wp:wrapTight>
            <wp:docPr id="1" name="Рисунок 1" descr="http://blogmann.ru/wp-content/uploads/2018/07/j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logmann.ru/wp-content/uploads/2018/07/ja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691C" w:rsidRPr="009F69C9" w:rsidRDefault="00FF2B91" w:rsidP="009F69C9">
      <w:pPr>
        <w:spacing w:line="360" w:lineRule="auto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9F69C9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Примечание: для игры лучше использовать браузер: </w:t>
      </w:r>
    </w:p>
    <w:sectPr w:rsidR="00BA691C" w:rsidRPr="009F69C9" w:rsidSect="009F69C9">
      <w:footerReference w:type="default" r:id="rId1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E08" w:rsidRDefault="00814E08" w:rsidP="009F69C9">
      <w:pPr>
        <w:spacing w:after="0" w:line="240" w:lineRule="auto"/>
      </w:pPr>
      <w:r>
        <w:separator/>
      </w:r>
    </w:p>
  </w:endnote>
  <w:endnote w:type="continuationSeparator" w:id="0">
    <w:p w:rsidR="00814E08" w:rsidRDefault="00814E08" w:rsidP="009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119288"/>
      <w:docPartObj>
        <w:docPartGallery w:val="Page Numbers (Bottom of Page)"/>
        <w:docPartUnique/>
      </w:docPartObj>
    </w:sdtPr>
    <w:sdtContent>
      <w:p w:rsidR="009F69C9" w:rsidRDefault="00D1100A">
        <w:pPr>
          <w:pStyle w:val="ad"/>
          <w:jc w:val="right"/>
        </w:pPr>
        <w:fldSimple w:instr=" PAGE   \* MERGEFORMAT ">
          <w:r w:rsidR="00476842">
            <w:rPr>
              <w:noProof/>
            </w:rPr>
            <w:t>2</w:t>
          </w:r>
        </w:fldSimple>
      </w:p>
    </w:sdtContent>
  </w:sdt>
  <w:p w:rsidR="009F69C9" w:rsidRDefault="009F69C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E08" w:rsidRDefault="00814E08" w:rsidP="009F69C9">
      <w:pPr>
        <w:spacing w:after="0" w:line="240" w:lineRule="auto"/>
      </w:pPr>
      <w:r>
        <w:separator/>
      </w:r>
    </w:p>
  </w:footnote>
  <w:footnote w:type="continuationSeparator" w:id="0">
    <w:p w:rsidR="00814E08" w:rsidRDefault="00814E08" w:rsidP="009F6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042D"/>
    <w:multiLevelType w:val="hybridMultilevel"/>
    <w:tmpl w:val="D5E43C82"/>
    <w:lvl w:ilvl="0" w:tplc="98825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E7AB0"/>
    <w:multiLevelType w:val="multilevel"/>
    <w:tmpl w:val="96D8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6D62CF"/>
    <w:multiLevelType w:val="hybridMultilevel"/>
    <w:tmpl w:val="4DEA5B7E"/>
    <w:lvl w:ilvl="0" w:tplc="A20E6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B7605"/>
    <w:multiLevelType w:val="multilevel"/>
    <w:tmpl w:val="C8109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1C75E7"/>
    <w:multiLevelType w:val="multilevel"/>
    <w:tmpl w:val="6B2C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9B084E"/>
    <w:multiLevelType w:val="hybridMultilevel"/>
    <w:tmpl w:val="76D66FD6"/>
    <w:lvl w:ilvl="0" w:tplc="BED8D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AB56F0"/>
    <w:multiLevelType w:val="hybridMultilevel"/>
    <w:tmpl w:val="CE868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4043F"/>
    <w:multiLevelType w:val="hybridMultilevel"/>
    <w:tmpl w:val="2412202C"/>
    <w:lvl w:ilvl="0" w:tplc="BED8D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3B4A6D"/>
    <w:multiLevelType w:val="multilevel"/>
    <w:tmpl w:val="548C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5703B3"/>
    <w:multiLevelType w:val="multilevel"/>
    <w:tmpl w:val="39445D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39567C"/>
    <w:multiLevelType w:val="hybridMultilevel"/>
    <w:tmpl w:val="417475CA"/>
    <w:lvl w:ilvl="0" w:tplc="A20E6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490D4B"/>
    <w:multiLevelType w:val="hybridMultilevel"/>
    <w:tmpl w:val="3732DF26"/>
    <w:lvl w:ilvl="0" w:tplc="BED8D9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645AE2"/>
    <w:multiLevelType w:val="multilevel"/>
    <w:tmpl w:val="BC9089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58E175A"/>
    <w:multiLevelType w:val="hybridMultilevel"/>
    <w:tmpl w:val="1E120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9A71FB"/>
    <w:multiLevelType w:val="multilevel"/>
    <w:tmpl w:val="6B2C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4"/>
  </w:num>
  <w:num w:numId="3">
    <w:abstractNumId w:val="1"/>
  </w:num>
  <w:num w:numId="4">
    <w:abstractNumId w:val="3"/>
  </w:num>
  <w:num w:numId="5">
    <w:abstractNumId w:val="0"/>
  </w:num>
  <w:num w:numId="6">
    <w:abstractNumId w:val="13"/>
  </w:num>
  <w:num w:numId="7">
    <w:abstractNumId w:val="11"/>
  </w:num>
  <w:num w:numId="8">
    <w:abstractNumId w:val="9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2"/>
  </w:num>
  <w:num w:numId="14">
    <w:abstractNumId w:val="6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20065"/>
    <w:rsid w:val="0001442D"/>
    <w:rsid w:val="000577C9"/>
    <w:rsid w:val="000A0731"/>
    <w:rsid w:val="000D391B"/>
    <w:rsid w:val="000E1CAF"/>
    <w:rsid w:val="001D3BFE"/>
    <w:rsid w:val="001D7A50"/>
    <w:rsid w:val="00236E39"/>
    <w:rsid w:val="002801E5"/>
    <w:rsid w:val="00290944"/>
    <w:rsid w:val="00330205"/>
    <w:rsid w:val="003309F2"/>
    <w:rsid w:val="00383F09"/>
    <w:rsid w:val="003A5B26"/>
    <w:rsid w:val="003B0B38"/>
    <w:rsid w:val="003C157A"/>
    <w:rsid w:val="00411340"/>
    <w:rsid w:val="004415EE"/>
    <w:rsid w:val="00462237"/>
    <w:rsid w:val="00476842"/>
    <w:rsid w:val="00557CC8"/>
    <w:rsid w:val="005A236F"/>
    <w:rsid w:val="005E3D8B"/>
    <w:rsid w:val="00601A2D"/>
    <w:rsid w:val="00621808"/>
    <w:rsid w:val="00632F5C"/>
    <w:rsid w:val="0064588E"/>
    <w:rsid w:val="006539A4"/>
    <w:rsid w:val="00656B30"/>
    <w:rsid w:val="00772E3A"/>
    <w:rsid w:val="007B4B0F"/>
    <w:rsid w:val="00814E08"/>
    <w:rsid w:val="0084232C"/>
    <w:rsid w:val="00872831"/>
    <w:rsid w:val="00885BFC"/>
    <w:rsid w:val="00892258"/>
    <w:rsid w:val="008966A9"/>
    <w:rsid w:val="008F63B5"/>
    <w:rsid w:val="009A3E7F"/>
    <w:rsid w:val="009A6914"/>
    <w:rsid w:val="009A79AE"/>
    <w:rsid w:val="009C7E8A"/>
    <w:rsid w:val="009D54F1"/>
    <w:rsid w:val="009F69C9"/>
    <w:rsid w:val="00A0476D"/>
    <w:rsid w:val="00A316CA"/>
    <w:rsid w:val="00A67D2C"/>
    <w:rsid w:val="00A95406"/>
    <w:rsid w:val="00AC0BA2"/>
    <w:rsid w:val="00AE60B5"/>
    <w:rsid w:val="00AF32C1"/>
    <w:rsid w:val="00AF68CB"/>
    <w:rsid w:val="00B00025"/>
    <w:rsid w:val="00B003C6"/>
    <w:rsid w:val="00B01872"/>
    <w:rsid w:val="00B112FF"/>
    <w:rsid w:val="00B20310"/>
    <w:rsid w:val="00B26344"/>
    <w:rsid w:val="00B2637E"/>
    <w:rsid w:val="00B84C2B"/>
    <w:rsid w:val="00BA691C"/>
    <w:rsid w:val="00BB5B0D"/>
    <w:rsid w:val="00BF334C"/>
    <w:rsid w:val="00C27136"/>
    <w:rsid w:val="00C37EBD"/>
    <w:rsid w:val="00C82D02"/>
    <w:rsid w:val="00CF4AD2"/>
    <w:rsid w:val="00D1100A"/>
    <w:rsid w:val="00D20065"/>
    <w:rsid w:val="00D21C7B"/>
    <w:rsid w:val="00D8613D"/>
    <w:rsid w:val="00E47E73"/>
    <w:rsid w:val="00E60C31"/>
    <w:rsid w:val="00E73087"/>
    <w:rsid w:val="00ED18B0"/>
    <w:rsid w:val="00F2350E"/>
    <w:rsid w:val="00F25095"/>
    <w:rsid w:val="00F62D18"/>
    <w:rsid w:val="00F966AF"/>
    <w:rsid w:val="00FA1B08"/>
    <w:rsid w:val="00FC3C2A"/>
    <w:rsid w:val="00FE012B"/>
    <w:rsid w:val="00FE4BC2"/>
    <w:rsid w:val="00FE779D"/>
    <w:rsid w:val="00FF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065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E730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54F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D391B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9A79AE"/>
    <w:rPr>
      <w:color w:val="954F72" w:themeColor="followedHyperlink"/>
      <w:u w:val="single"/>
    </w:rPr>
  </w:style>
  <w:style w:type="paragraph" w:styleId="a7">
    <w:name w:val="No Spacing"/>
    <w:uiPriority w:val="1"/>
    <w:qFormat/>
    <w:rsid w:val="00A0476D"/>
    <w:pPr>
      <w:spacing w:after="0" w:line="240" w:lineRule="auto"/>
    </w:pPr>
  </w:style>
  <w:style w:type="paragraph" w:styleId="a8">
    <w:name w:val="Normal (Web)"/>
    <w:basedOn w:val="a"/>
    <w:uiPriority w:val="99"/>
    <w:unhideWhenUsed/>
    <w:rsid w:val="00C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C27136"/>
    <w:rPr>
      <w:b/>
      <w:bCs/>
    </w:rPr>
  </w:style>
  <w:style w:type="character" w:styleId="aa">
    <w:name w:val="Emphasis"/>
    <w:basedOn w:val="a0"/>
    <w:uiPriority w:val="20"/>
    <w:qFormat/>
    <w:rsid w:val="00C27136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E730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15">
    <w:name w:val="c15"/>
    <w:basedOn w:val="a"/>
    <w:rsid w:val="00C37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37EBD"/>
  </w:style>
  <w:style w:type="paragraph" w:styleId="ab">
    <w:name w:val="header"/>
    <w:basedOn w:val="a"/>
    <w:link w:val="ac"/>
    <w:uiPriority w:val="99"/>
    <w:semiHidden/>
    <w:unhideWhenUsed/>
    <w:rsid w:val="009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F69C9"/>
  </w:style>
  <w:style w:type="paragraph" w:styleId="ad">
    <w:name w:val="footer"/>
    <w:basedOn w:val="a"/>
    <w:link w:val="ae"/>
    <w:uiPriority w:val="99"/>
    <w:unhideWhenUsed/>
    <w:rsid w:val="009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F69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7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r.foxtools.ru/537b0" TargetMode="External"/><Relationship Id="rId13" Type="http://schemas.openxmlformats.org/officeDocument/2006/relationships/hyperlink" Target="https://www.jigsawplanet.com/?rc=play&amp;pid=264c096537d1" TargetMode="Externa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jigsawplanet.com/?rc=play&amp;pid=1ef5eb9c8149" TargetMode="External"/><Relationship Id="rId17" Type="http://schemas.openxmlformats.org/officeDocument/2006/relationships/hyperlink" Target="https://learningapps.org/display?v=py3h4npxc21" TargetMode="External"/><Relationship Id="rId2" Type="http://schemas.openxmlformats.org/officeDocument/2006/relationships/numbering" Target="numbering.xml"/><Relationship Id="rId16" Type="http://schemas.openxmlformats.org/officeDocument/2006/relationships/hyperlink" Target="&#1057;&#1090;&#1086;%20&#1075;&#1086;&#1088;&#1086;&#1076;-&#1086;&#1076;&#1085;&#1080;%20&#1087;&#1088;&#1072;&#1074;&#1080;&#1083;&#1072;.ppt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jigsawplanet.com/?rc=play&amp;pid=360241150c4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arningapps.org/16327025" TargetMode="External"/><Relationship Id="rId10" Type="http://schemas.openxmlformats.org/officeDocument/2006/relationships/image" Target="media/image1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foxtools.ru/QR" TargetMode="External"/><Relationship Id="rId14" Type="http://schemas.openxmlformats.org/officeDocument/2006/relationships/hyperlink" Target="https://www.jigsawplanet.com/?rc=play&amp;pid=096a57aac7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8FAD0-4C05-4838-9EB7-38874DF72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1410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Примакова</dc:creator>
  <cp:lastModifiedBy>ASUS</cp:lastModifiedBy>
  <cp:revision>13</cp:revision>
  <cp:lastPrinted>2020-12-27T08:49:00Z</cp:lastPrinted>
  <dcterms:created xsi:type="dcterms:W3CDTF">2021-01-11T10:51:00Z</dcterms:created>
  <dcterms:modified xsi:type="dcterms:W3CDTF">2021-03-08T13:31:00Z</dcterms:modified>
</cp:coreProperties>
</file>